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6B" w:rsidRDefault="00FB5FBE" w:rsidP="0091106B">
      <w:pPr>
        <w:widowControl w:val="0"/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Д</w:t>
      </w:r>
      <w:r w:rsidRPr="00FB5FBE">
        <w:rPr>
          <w:rFonts w:ascii="Times New Roman" w:hAnsi="Times New Roman" w:cs="Times New Roman"/>
          <w:b/>
          <w:bCs/>
          <w:sz w:val="24"/>
          <w:szCs w:val="24"/>
          <w:lang w:val="kk-KZ"/>
        </w:rPr>
        <w:t>ә</w:t>
      </w:r>
      <w:proofErr w:type="spellStart"/>
      <w:r w:rsidRPr="00FB5FBE">
        <w:rPr>
          <w:rFonts w:ascii="Times New Roman" w:hAnsi="Times New Roman" w:cs="Times New Roman"/>
          <w:b/>
          <w:bCs/>
          <w:sz w:val="24"/>
          <w:szCs w:val="24"/>
        </w:rPr>
        <w:t>ріс</w:t>
      </w:r>
      <w:proofErr w:type="spellEnd"/>
      <w:r w:rsidR="0091106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№</w:t>
      </w:r>
      <w:r w:rsidR="003A737B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FB5FB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B5FBE" w:rsidRPr="00FB5FBE" w:rsidRDefault="003A737B" w:rsidP="0091106B">
      <w:pPr>
        <w:widowControl w:val="0"/>
        <w:spacing w:after="0" w:line="257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Талдаудың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фотометрлік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әдісі</w:t>
      </w:r>
      <w:r w:rsidR="00FB5FBE" w:rsidRPr="00FB5FBE">
        <w:rPr>
          <w:rFonts w:ascii="Times New Roman" w:hAnsi="Times New Roman" w:cs="Times New Roman"/>
          <w:sz w:val="24"/>
          <w:szCs w:val="24"/>
        </w:rPr>
        <w:t>.</w:t>
      </w:r>
    </w:p>
    <w:p w:rsidR="00FB5FBE" w:rsidRPr="00FB5FBE" w:rsidRDefault="00FB5FBE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5FBE">
        <w:rPr>
          <w:rFonts w:ascii="Times New Roman" w:hAnsi="Times New Roman" w:cs="Times New Roman"/>
          <w:sz w:val="24"/>
          <w:szCs w:val="24"/>
        </w:rPr>
        <w:t>Дәрістің</w:t>
      </w:r>
      <w:proofErr w:type="spellEnd"/>
      <w:r w:rsidRPr="00FB5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FBE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Pr="00FB5FBE">
        <w:rPr>
          <w:rFonts w:ascii="Times New Roman" w:hAnsi="Times New Roman" w:cs="Times New Roman"/>
          <w:sz w:val="24"/>
          <w:szCs w:val="24"/>
        </w:rPr>
        <w:t>:</w:t>
      </w:r>
    </w:p>
    <w:p w:rsidR="00FB5FBE" w:rsidRPr="00DE352C" w:rsidRDefault="0091106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106B">
        <w:rPr>
          <w:rFonts w:ascii="Times New Roman" w:hAnsi="Times New Roman" w:cs="Times New Roman"/>
          <w:sz w:val="24"/>
          <w:szCs w:val="24"/>
        </w:rPr>
        <w:t xml:space="preserve">1. </w:t>
      </w:r>
      <w:r w:rsidR="003A737B">
        <w:rPr>
          <w:rFonts w:ascii="Times New Roman" w:hAnsi="Times New Roman" w:cs="Times New Roman"/>
          <w:sz w:val="24"/>
          <w:szCs w:val="24"/>
          <w:lang w:val="kk-KZ"/>
        </w:rPr>
        <w:t>Фотометрдің тік әдісі</w:t>
      </w:r>
      <w:r w:rsidR="00DE35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B5FBE" w:rsidRDefault="0091106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106B">
        <w:rPr>
          <w:rFonts w:ascii="Times New Roman" w:hAnsi="Times New Roman" w:cs="Times New Roman"/>
          <w:sz w:val="24"/>
          <w:szCs w:val="24"/>
        </w:rPr>
        <w:t xml:space="preserve">2. </w:t>
      </w:r>
      <w:r w:rsidR="003A737B">
        <w:rPr>
          <w:rFonts w:ascii="Times New Roman" w:hAnsi="Times New Roman" w:cs="Times New Roman"/>
          <w:sz w:val="24"/>
          <w:szCs w:val="24"/>
          <w:lang w:val="kk-KZ"/>
        </w:rPr>
        <w:t>Фотометрдің қосалқы әдісі</w:t>
      </w:r>
      <w:r w:rsidR="00FB5FBE" w:rsidRPr="00FB5FBE">
        <w:rPr>
          <w:rFonts w:ascii="Times New Roman" w:hAnsi="Times New Roman" w:cs="Times New Roman"/>
          <w:sz w:val="24"/>
          <w:szCs w:val="24"/>
        </w:rPr>
        <w:t>.</w:t>
      </w:r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737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Фотометрлік</w:t>
      </w:r>
      <w:proofErr w:type="spellEnd"/>
      <w:r w:rsidRPr="003A7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әдісті</w:t>
      </w:r>
      <w:proofErr w:type="spellEnd"/>
      <w:r w:rsidRPr="003A7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пайдалану</w:t>
      </w:r>
      <w:r w:rsidRPr="003A7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аймағы</w:t>
      </w:r>
      <w:r w:rsidRPr="003A737B">
        <w:rPr>
          <w:rFonts w:ascii="Times New Roman" w:hAnsi="Times New Roman" w:cs="Times New Roman"/>
          <w:sz w:val="24"/>
          <w:szCs w:val="24"/>
        </w:rPr>
        <w:t>.</w:t>
      </w:r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Фотометриялық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әдіс</w:t>
      </w:r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спектрдің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УК</w:t>
      </w:r>
      <w:r w:rsidRPr="003A737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көрінетін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және</w:t>
      </w:r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ИҚ</w:t>
      </w:r>
      <w:r w:rsidRPr="003A737B">
        <w:rPr>
          <w:rFonts w:ascii="Times New Roman" w:hAnsi="Times New Roman" w:cs="Times New Roman"/>
          <w:iCs/>
          <w:sz w:val="24"/>
          <w:szCs w:val="24"/>
        </w:rPr>
        <w:t>-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ға</w:t>
      </w:r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жақын</w:t>
      </w:r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аймақтарында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электромагниттік</w:t>
      </w:r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сәулеленуді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сіңіретін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ерітінділердегі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иондарды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анықтау</w:t>
      </w:r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үшін</w:t>
      </w:r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қолданылады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>.</w:t>
      </w:r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Фотометриялық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анықтау</w:t>
      </w:r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екі</w:t>
      </w:r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бөлімнен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тұрады</w:t>
      </w:r>
      <w:r w:rsidRPr="003A737B">
        <w:rPr>
          <w:rFonts w:ascii="Times New Roman" w:hAnsi="Times New Roman" w:cs="Times New Roman"/>
          <w:iCs/>
          <w:sz w:val="24"/>
          <w:szCs w:val="24"/>
        </w:rPr>
        <w:t>:</w:t>
      </w:r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737B">
        <w:rPr>
          <w:rFonts w:ascii="Times New Roman" w:hAnsi="Times New Roman" w:cs="Times New Roman"/>
          <w:iCs/>
          <w:sz w:val="24"/>
          <w:szCs w:val="24"/>
        </w:rPr>
        <w:t xml:space="preserve">1.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Анықталатын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компонентті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электромагниттік</w:t>
      </w:r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сәулені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жұтатын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қосылысқа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айналдыру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>.</w:t>
      </w:r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737B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Алынған</w:t>
      </w:r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қосылыс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ерітіндісімен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сіңіру</w:t>
      </w:r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қарқындылығын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өлшеу</w:t>
      </w:r>
      <w:r w:rsidRPr="003A737B">
        <w:rPr>
          <w:rFonts w:ascii="Times New Roman" w:hAnsi="Times New Roman" w:cs="Times New Roman"/>
          <w:iCs/>
          <w:sz w:val="24"/>
          <w:szCs w:val="24"/>
        </w:rPr>
        <w:t>.</w:t>
      </w:r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Барлық</w:t>
      </w:r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дерлік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элементтер</w:t>
      </w:r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үшін</w:t>
      </w:r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фотометриялық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әдістер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әзірленді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Дегенмен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барлық</w:t>
      </w:r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иондарда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ерітінділері</w:t>
      </w:r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спектрдің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УК</w:t>
      </w:r>
      <w:r w:rsidRPr="003A737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көрінетін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және</w:t>
      </w:r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ИҚ</w:t>
      </w:r>
      <w:r w:rsidRPr="003A737B">
        <w:rPr>
          <w:rFonts w:ascii="Times New Roman" w:hAnsi="Times New Roman" w:cs="Times New Roman"/>
          <w:iCs/>
          <w:sz w:val="24"/>
          <w:szCs w:val="24"/>
        </w:rPr>
        <w:t>-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ға</w:t>
      </w:r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жақын</w:t>
      </w:r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аймақтарында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сіңірілетін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қосылыстарды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алу</w:t>
      </w:r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реакциялары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болмайды</w:t>
      </w:r>
      <w:r w:rsidRPr="003A737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Сондықтан</w:t>
      </w:r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фотометриялық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анықтаудың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тура</w:t>
      </w:r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және</w:t>
      </w:r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жанама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әдістері</w:t>
      </w:r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бар</w:t>
      </w:r>
      <w:r w:rsidRPr="003A737B">
        <w:rPr>
          <w:rFonts w:ascii="Times New Roman" w:hAnsi="Times New Roman" w:cs="Times New Roman"/>
          <w:iCs/>
          <w:sz w:val="24"/>
          <w:szCs w:val="24"/>
        </w:rPr>
        <w:t>.</w:t>
      </w:r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737B"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Тікелей</w:t>
      </w:r>
      <w:r w:rsidRPr="003A737B">
        <w:rPr>
          <w:rFonts w:ascii="Times New Roman" w:hAnsi="Times New Roman" w:cs="Times New Roman"/>
          <w:iCs/>
          <w:sz w:val="24"/>
          <w:szCs w:val="24"/>
        </w:rPr>
        <w:t>:</w:t>
      </w:r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737B">
        <w:rPr>
          <w:rFonts w:ascii="Times New Roman" w:hAnsi="Times New Roman" w:cs="Times New Roman"/>
          <w:iCs/>
          <w:sz w:val="24"/>
          <w:szCs w:val="24"/>
        </w:rPr>
        <w:t>X + R = XR,</w:t>
      </w:r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мұндағы</w:t>
      </w:r>
      <w:r w:rsidRPr="003A737B">
        <w:rPr>
          <w:rFonts w:ascii="Times New Roman" w:hAnsi="Times New Roman" w:cs="Times New Roman"/>
          <w:iCs/>
          <w:sz w:val="24"/>
          <w:szCs w:val="24"/>
        </w:rPr>
        <w:t xml:space="preserve"> X –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анықталатын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ион</w:t>
      </w:r>
      <w:r w:rsidRPr="003A737B">
        <w:rPr>
          <w:rFonts w:ascii="Times New Roman" w:hAnsi="Times New Roman" w:cs="Times New Roman"/>
          <w:iCs/>
          <w:sz w:val="24"/>
          <w:szCs w:val="24"/>
        </w:rPr>
        <w:t>;</w:t>
      </w:r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737B">
        <w:rPr>
          <w:rFonts w:ascii="Times New Roman" w:hAnsi="Times New Roman" w:cs="Times New Roman"/>
          <w:iCs/>
          <w:sz w:val="24"/>
          <w:szCs w:val="24"/>
        </w:rPr>
        <w:t xml:space="preserve">XR - 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электромагниттік</w:t>
      </w:r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сәулеленуді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сіңіретін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қосылыс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>.</w:t>
      </w:r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Анықталатын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компонент</w:t>
      </w:r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электромагниттік</w:t>
      </w:r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сәулеленуді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жұтатын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қосылысқа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айналады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>.</w:t>
      </w:r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737B">
        <w:rPr>
          <w:rFonts w:ascii="Times New Roman" w:hAnsi="Times New Roman" w:cs="Times New Roman"/>
          <w:iCs/>
          <w:sz w:val="24"/>
          <w:szCs w:val="24"/>
        </w:rPr>
        <w:t xml:space="preserve">2.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Жанама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>:</w:t>
      </w:r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737B">
        <w:rPr>
          <w:rFonts w:ascii="Times New Roman" w:hAnsi="Times New Roman" w:cs="Times New Roman"/>
          <w:iCs/>
          <w:sz w:val="24"/>
          <w:szCs w:val="24"/>
        </w:rPr>
        <w:t>MR+X=MX,</w:t>
      </w:r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мұндағы</w:t>
      </w:r>
      <w:r w:rsidRPr="003A737B">
        <w:rPr>
          <w:rFonts w:ascii="Times New Roman" w:hAnsi="Times New Roman" w:cs="Times New Roman"/>
          <w:iCs/>
          <w:sz w:val="24"/>
          <w:szCs w:val="24"/>
        </w:rPr>
        <w:t xml:space="preserve"> MR – 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электромагниттік</w:t>
      </w:r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сәулеленуді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жұтатын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қосылыс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>;</w:t>
      </w:r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737B">
        <w:rPr>
          <w:rFonts w:ascii="Times New Roman" w:hAnsi="Times New Roman" w:cs="Times New Roman"/>
          <w:iCs/>
          <w:sz w:val="24"/>
          <w:szCs w:val="24"/>
        </w:rPr>
        <w:t xml:space="preserve">X -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анықталатын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ион</w:t>
      </w:r>
      <w:r w:rsidRPr="003A737B">
        <w:rPr>
          <w:rFonts w:ascii="Times New Roman" w:hAnsi="Times New Roman" w:cs="Times New Roman"/>
          <w:iCs/>
          <w:sz w:val="24"/>
          <w:szCs w:val="24"/>
        </w:rPr>
        <w:t>.</w:t>
      </w:r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Анықталатын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компонентке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электромагниттік</w:t>
      </w:r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сәулені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жұтатын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қосылыс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қосылады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</w:rPr>
        <w:t>.</w:t>
      </w:r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3.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Жанама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:</w:t>
      </w:r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X + R = XR,</w:t>
      </w:r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мұндағы X –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анықталатын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ион;</w:t>
      </w:r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XR -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ерімейтін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қосылыс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Реагент пен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анықталатын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ионның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әрекеттесуі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кезінде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тұнба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түзіліп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ол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бөлініп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ерітіндіге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ауыстырылады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және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фотометриялық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әдіспен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компоненттердің бірі анықталады.</w:t>
      </w:r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Жанама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әдістерге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фотометриялық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титрлеу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де жатады. Бұл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эквиваленттік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нүкте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фотометриялық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жолмен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анықталатын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титриметриялық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талдаудың бір түрі (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кейінірек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талқыланады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).</w:t>
      </w:r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3.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Фотометриялық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талдаудың қолдану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салалары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1. Көптеген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катиондар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мен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аниондарды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анықтау үшін.</w:t>
      </w:r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2. Химия, металлургия және басқа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салаларда</w:t>
      </w:r>
      <w:proofErr w:type="spellEnd"/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жалқаулық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3.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Кендерді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пайдалы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қазбаларды және басқа да табиғи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объектілерді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талдау үшін.</w:t>
      </w:r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4. Ауыл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шаруашылығында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5.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Медицинада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және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биологияда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6. Қоршаған ортаның ластануын аналитикалық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бақылауда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және</w:t>
      </w:r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экологиялық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проблемаларды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шешу.</w:t>
      </w:r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 xml:space="preserve">7. Өндірістік бақылау,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қоспаларды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анықтау және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ерітінді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үшін</w:t>
      </w:r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зауыттық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және ғылыми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зертханалардағы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басқа мәселелер.</w:t>
      </w:r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8. Әртүрлі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реакцияларды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оқып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үйрену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құрамын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белгілеу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және</w:t>
      </w:r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алынған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қосылыстардың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тұрақтылығын, тепе-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теңдікті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зерттеу</w:t>
      </w:r>
    </w:p>
    <w:p w:rsid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шешімдер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және аналитикалық </w:t>
      </w:r>
      <w:proofErr w:type="spellStart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>константаларды</w:t>
      </w:r>
      <w:proofErr w:type="spellEnd"/>
      <w:r w:rsidRPr="003A737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анықтау.</w:t>
      </w:r>
    </w:p>
    <w:p w:rsid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737B">
        <w:rPr>
          <w:rFonts w:ascii="Times New Roman" w:hAnsi="Times New Roman" w:cs="Times New Roman"/>
          <w:sz w:val="24"/>
          <w:szCs w:val="24"/>
          <w:lang w:val="kk-KZ"/>
        </w:rPr>
        <w:t>Әдістің ерекше белгілері мен артықшылықтары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737B">
        <w:rPr>
          <w:rFonts w:ascii="Times New Roman" w:hAnsi="Times New Roman" w:cs="Times New Roman"/>
          <w:sz w:val="24"/>
          <w:szCs w:val="24"/>
          <w:lang w:val="kk-KZ"/>
        </w:rPr>
        <w:t>1. Орындау салыстырмалы түрде оңай.</w:t>
      </w:r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737B">
        <w:rPr>
          <w:rFonts w:ascii="Times New Roman" w:hAnsi="Times New Roman" w:cs="Times New Roman"/>
          <w:sz w:val="24"/>
          <w:szCs w:val="24"/>
          <w:lang w:val="kk-KZ"/>
        </w:rPr>
        <w:t>2. Қымбат емес және қолжетімді жабдық.</w:t>
      </w:r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737B">
        <w:rPr>
          <w:rFonts w:ascii="Times New Roman" w:hAnsi="Times New Roman" w:cs="Times New Roman"/>
          <w:sz w:val="24"/>
          <w:szCs w:val="24"/>
          <w:lang w:val="kk-KZ"/>
        </w:rPr>
        <w:t>3. Барлық дерлік иондарды (элементтерді) анықтау үшін қолданылады.</w:t>
      </w:r>
    </w:p>
    <w:p w:rsidR="003A737B" w:rsidRP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737B">
        <w:rPr>
          <w:rFonts w:ascii="Times New Roman" w:hAnsi="Times New Roman" w:cs="Times New Roman"/>
          <w:sz w:val="24"/>
          <w:szCs w:val="24"/>
          <w:lang w:val="kk-KZ"/>
        </w:rPr>
        <w:t>4. Үлкен және кіші концентрацияларды анықтау үшін қолданылады.</w:t>
      </w:r>
    </w:p>
    <w:p w:rsidR="003A737B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737B">
        <w:rPr>
          <w:rFonts w:ascii="Times New Roman" w:hAnsi="Times New Roman" w:cs="Times New Roman"/>
          <w:sz w:val="24"/>
          <w:szCs w:val="24"/>
          <w:lang w:val="kk-KZ"/>
        </w:rPr>
        <w:t>5. Әдістің жоғары сезімталдығы (анықтау шегі).</w:t>
      </w:r>
      <w:r w:rsidRPr="003A73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C4F84" w:rsidRPr="000C4F84" w:rsidRDefault="000C4F84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4F84">
        <w:rPr>
          <w:rFonts w:ascii="Times New Roman" w:hAnsi="Times New Roman" w:cs="Times New Roman"/>
          <w:sz w:val="24"/>
          <w:szCs w:val="24"/>
          <w:lang w:val="kk-KZ"/>
        </w:rPr>
        <w:t>Сезімталдық Н (Н = tg α) – калибрлеу графигі еңістің тангенсі, ол физикалық параметр мәнінің стандартты үлгілер қатары үшін анықталатын элемент концентрациясына тәуелділігінің графигі. осы элементтің белгілі мазмұны.</w:t>
      </w:r>
    </w:p>
    <w:p w:rsidR="000C4F84" w:rsidRPr="000C4F84" w:rsidRDefault="000C4F84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4F84">
        <w:rPr>
          <w:rFonts w:ascii="Times New Roman" w:hAnsi="Times New Roman" w:cs="Times New Roman"/>
          <w:sz w:val="24"/>
          <w:szCs w:val="24"/>
          <w:lang w:val="kk-KZ"/>
        </w:rPr>
        <w:t>Анықтау шегі - ақылға қонымды сенімділікпен анықталатын ең төменгі концентрация, т.б. стандарттың үш еселенген сигналына сәйкес келетін концентрация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C4F84">
        <w:rPr>
          <w:rFonts w:ascii="Times New Roman" w:hAnsi="Times New Roman" w:cs="Times New Roman"/>
          <w:sz w:val="24"/>
          <w:szCs w:val="24"/>
          <w:lang w:val="kk-KZ"/>
        </w:rPr>
        <w:t>өлшенген фон нәтижелерінің ауытқуы.</w:t>
      </w:r>
    </w:p>
    <w:p w:rsidR="000C4F84" w:rsidRPr="000C4F84" w:rsidRDefault="000C4F84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4F84">
        <w:rPr>
          <w:rFonts w:ascii="Times New Roman" w:hAnsi="Times New Roman" w:cs="Times New Roman"/>
          <w:sz w:val="24"/>
          <w:szCs w:val="24"/>
          <w:lang w:val="kk-KZ"/>
        </w:rPr>
        <w:t>6. Жоғары дәлдік. Фотометриялық әдістердің қателігі 2–5% аспайды.</w:t>
      </w:r>
    </w:p>
    <w:p w:rsidR="000C4F84" w:rsidRPr="000C4F84" w:rsidRDefault="000C4F84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4F84">
        <w:rPr>
          <w:rFonts w:ascii="Times New Roman" w:hAnsi="Times New Roman" w:cs="Times New Roman"/>
          <w:sz w:val="24"/>
          <w:szCs w:val="24"/>
          <w:lang w:val="kk-KZ"/>
        </w:rPr>
        <w:t>7. Көптеген фотометриялық реакциялардың жоғары селективтілігі; компоненттерді алдын ала ажыратпай күрделі үлгілердегі элементтерді анықтау мүмкіндігі.</w:t>
      </w:r>
    </w:p>
    <w:p w:rsidR="003A737B" w:rsidRPr="00DE352C" w:rsidRDefault="003A737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3A737B" w:rsidRPr="00DE352C" w:rsidSect="00FB5FBE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BE"/>
    <w:rsid w:val="000C4F84"/>
    <w:rsid w:val="003A737B"/>
    <w:rsid w:val="0091106B"/>
    <w:rsid w:val="00A56A17"/>
    <w:rsid w:val="00C1230F"/>
    <w:rsid w:val="00DE352C"/>
    <w:rsid w:val="00FB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FDBF3"/>
  <w15:chartTrackingRefBased/>
  <w15:docId w15:val="{8245882D-434D-44CE-9904-4E2ACA2D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06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56A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Zhumanali Daribayev</dc:creator>
  <cp:keywords/>
  <dc:description/>
  <cp:lastModifiedBy>Zhumanali Daribayev</cp:lastModifiedBy>
  <cp:revision>2</cp:revision>
  <dcterms:created xsi:type="dcterms:W3CDTF">2022-12-30T15:29:00Z</dcterms:created>
  <dcterms:modified xsi:type="dcterms:W3CDTF">2022-12-30T15:29:00Z</dcterms:modified>
</cp:coreProperties>
</file>